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D1524C" w14:textId="77777777" w:rsidR="00D75D1F" w:rsidRDefault="008A5CD9" w:rsidP="00D75D1F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 w:rsidRPr="004E0AEB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E0AEB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7927" w:rsidRPr="004E0AEB">
        <w:rPr>
          <w:rFonts w:ascii="Times New Roman" w:hAnsi="Times New Roman" w:cs="Times New Roman"/>
          <w:b/>
        </w:rPr>
        <w:t>ESOGÜ</w:t>
      </w:r>
      <w:r w:rsidR="00921B4C" w:rsidRPr="004E0AEB">
        <w:rPr>
          <w:rFonts w:ascii="Times New Roman" w:hAnsi="Times New Roman" w:cs="Times New Roman"/>
          <w:b/>
        </w:rPr>
        <w:t xml:space="preserve"> </w:t>
      </w:r>
      <w:r w:rsidR="00D75D1F">
        <w:rPr>
          <w:rFonts w:ascii="Times New Roman" w:hAnsi="Times New Roman" w:cs="Times New Roman"/>
          <w:b/>
        </w:rPr>
        <w:t>BİTKİSEL VE HAYVANSAL ÜRETİM BÖLÜMÜ</w:t>
      </w:r>
    </w:p>
    <w:p w14:paraId="0D35EF8A" w14:textId="4A951534" w:rsidR="008E66D8" w:rsidRPr="004E0AEB" w:rsidRDefault="00D75D1F" w:rsidP="00D75D1F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ATÇILIK VE ANTRENÖRLÜK PROGRAMI</w:t>
      </w:r>
    </w:p>
    <w:p w14:paraId="69333C8C" w14:textId="77777777" w:rsidR="005D197E" w:rsidRPr="004E0AEB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4E0AEB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4E0AEB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4E0AE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4E0AE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4E0AEB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1E288352" w:rsidR="00300404" w:rsidRPr="004E0AEB" w:rsidRDefault="00300404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At Besleme ve Yem Bilgisi</w:t>
            </w:r>
          </w:p>
        </w:tc>
        <w:tc>
          <w:tcPr>
            <w:tcW w:w="3118" w:type="dxa"/>
            <w:vAlign w:val="center"/>
          </w:tcPr>
          <w:p w14:paraId="230C578D" w14:textId="4CCE105C" w:rsidR="00DD0461" w:rsidRPr="004E0AEB" w:rsidRDefault="00300404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231312013</w:t>
            </w:r>
          </w:p>
        </w:tc>
      </w:tr>
    </w:tbl>
    <w:p w14:paraId="0A0AE735" w14:textId="77777777" w:rsidR="00115500" w:rsidRPr="004E0AEB" w:rsidRDefault="00115500" w:rsidP="003E403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2612BA" w:rsidRPr="004E0AEB" w14:paraId="0C3BD3A3" w14:textId="77777777" w:rsidTr="00BF2AC3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2612BA" w:rsidRPr="004E0AEB" w:rsidRDefault="002612BA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2612BA" w:rsidRPr="004E0AEB" w:rsidRDefault="002612BA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3A8A40BF" w14:textId="59E9A2C2" w:rsidR="002612BA" w:rsidRPr="004E0AEB" w:rsidRDefault="00B31D6A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7693E7A3" w:rsidR="002612BA" w:rsidRPr="004E0AEB" w:rsidRDefault="00B31D6A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2612BA" w:rsidRPr="004E0AEB" w14:paraId="00573CEE" w14:textId="77777777" w:rsidTr="00BF2AC3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2612BA" w:rsidRPr="004E0AEB" w:rsidRDefault="002612BA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2612BA" w:rsidRPr="004E0AEB" w:rsidRDefault="002612BA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2612BA" w:rsidRPr="004E0AEB" w:rsidRDefault="002612BA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40123FE4" w14:textId="77777777" w:rsidR="002612BA" w:rsidRPr="004E0AEB" w:rsidRDefault="002612BA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4900D5AE" w:rsidR="002612BA" w:rsidRPr="004E0AEB" w:rsidRDefault="002612BA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612BA" w:rsidRPr="004E0AEB" w14:paraId="2EBA39DD" w14:textId="77777777" w:rsidTr="00757273">
        <w:trPr>
          <w:trHeight w:val="397"/>
        </w:trPr>
        <w:tc>
          <w:tcPr>
            <w:tcW w:w="1928" w:type="dxa"/>
            <w:vAlign w:val="center"/>
          </w:tcPr>
          <w:p w14:paraId="2DC9321B" w14:textId="4243E2E6" w:rsidR="002612BA" w:rsidRPr="004E0AEB" w:rsidRDefault="00DE6CA1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85" w:type="dxa"/>
            <w:vAlign w:val="center"/>
          </w:tcPr>
          <w:p w14:paraId="1A93FFC4" w14:textId="2B1BFECC" w:rsidR="002612BA" w:rsidRPr="004E0AEB" w:rsidRDefault="002612BA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3AC7CEC8" w14:textId="6C0AADC0" w:rsidR="002612BA" w:rsidRPr="004E0AEB" w:rsidRDefault="002612BA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256F3353" w14:textId="41646793" w:rsidR="002612BA" w:rsidRPr="004E0AEB" w:rsidRDefault="00DE6CA1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549A90" w14:textId="232A4803" w:rsidR="002612BA" w:rsidRPr="004E0AEB" w:rsidRDefault="00B31D6A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14:paraId="394AABED" w14:textId="77777777" w:rsidR="00924B72" w:rsidRPr="004E0AEB" w:rsidRDefault="00924B72" w:rsidP="00924B72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4E0AEB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4E0AE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4E0AEB" w14:paraId="7887003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4E0AE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4E0AE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4E0AE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4E0AE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4E0AE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4E0AEB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648E6E79" w:rsidR="0075594A" w:rsidRPr="004E0AEB" w:rsidRDefault="002612B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25" w:type="dxa"/>
            <w:vAlign w:val="center"/>
          </w:tcPr>
          <w:p w14:paraId="05CAF493" w14:textId="77777777" w:rsidR="0075594A" w:rsidRPr="004E0AEB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4E0AEB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77777777" w:rsidR="0075594A" w:rsidRPr="004E0AEB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77777777" w:rsidR="0075594A" w:rsidRPr="004E0AEB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4E0AEB" w:rsidRDefault="00115500" w:rsidP="003E403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4E0AEB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4E0AE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4E0AE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4E0AE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4E0AEB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4E0AE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4E0AE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724A57BF" w:rsidR="003E403F" w:rsidRPr="004E0AEB" w:rsidRDefault="00DE6CA1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Ön 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77777777" w:rsidR="003E403F" w:rsidRPr="004E0AE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4E0AEB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144FDB80" w14:textId="77777777" w:rsidR="003E403F" w:rsidRPr="004E0AEB" w:rsidRDefault="003E403F" w:rsidP="00924B72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14:paraId="56A47612" w14:textId="77777777" w:rsidR="00B863A3" w:rsidRPr="004E0AEB" w:rsidRDefault="00B863A3" w:rsidP="008516E9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4E0AEB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4E0AE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77777777" w:rsidR="008516E9" w:rsidRPr="004E0AEB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4E0AEB" w14:paraId="5C5E8B5D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8516E9" w:rsidRPr="004E0AE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3EC53FB" w14:textId="00D51D86" w:rsidR="008E66D8" w:rsidRPr="004E0AEB" w:rsidRDefault="00300404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Genel olarak hayvan beslemede kullanılan yemler, at beslemede kulanım olanakları öğretilerek yanlış kullanım sonucu oluşabilecek hastalıklara karşı alınması gereken önlemler hakkında bilgi sahibi olmalarını sağlamak amaçlanmıştır. Öğrenci ders sonunda u</w:t>
            </w:r>
            <w:r w:rsidRPr="004E0AEB">
              <w:rPr>
                <w:rFonts w:ascii="Times New Roman" w:eastAsia="Times New Roman" w:hAnsi="Times New Roman" w:cs="Times New Roman"/>
                <w:color w:val="000000"/>
              </w:rPr>
              <w:t>ygulama alanlarında atların beslenmesi, yemleri hakkında yeterli bilgi ve donanıma sahip olacaktır.</w:t>
            </w:r>
          </w:p>
        </w:tc>
      </w:tr>
      <w:tr w:rsidR="00300404" w:rsidRPr="004E0AEB" w14:paraId="6132FF3A" w14:textId="77777777" w:rsidTr="007C64A7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300404" w:rsidRPr="004E0AEB" w:rsidRDefault="00300404" w:rsidP="0030040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</w:tcPr>
          <w:p w14:paraId="78C60ECE" w14:textId="0ADA3B5B" w:rsidR="00300404" w:rsidRPr="004E0AEB" w:rsidRDefault="00300404" w:rsidP="0030040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4E0AEB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Atın yaşına, ırkına, yaptığı işe uygun olarak sağlıklı besleme niteliklerinin belirlenebilmesi. </w:t>
            </w:r>
          </w:p>
        </w:tc>
      </w:tr>
    </w:tbl>
    <w:p w14:paraId="7C7640CA" w14:textId="77777777" w:rsidR="008516E9" w:rsidRPr="004E0AEB" w:rsidRDefault="008516E9" w:rsidP="00AA1F09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4E0AEB" w14:paraId="091C0E8B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4E0AE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Öğrenim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9AADA6A" w14:textId="77777777" w:rsidR="005F18AF" w:rsidRPr="004E0AE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A89DBFE" w14:textId="77777777" w:rsidR="005F18AF" w:rsidRPr="004E0AE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5C95DB1" w14:textId="77777777" w:rsidR="005F18AF" w:rsidRPr="004E0AE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 **</w:t>
            </w:r>
          </w:p>
        </w:tc>
      </w:tr>
      <w:tr w:rsidR="007A0D75" w:rsidRPr="004E0AEB" w14:paraId="52EDD5EE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77777777" w:rsidR="007A0D75" w:rsidRPr="004E0AEB" w:rsidRDefault="007A0D75" w:rsidP="007A0D7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8796F4" w14:textId="3F51AD41" w:rsidR="007A0D75" w:rsidRPr="00892F2D" w:rsidRDefault="007A0D75" w:rsidP="007A0D75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892F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>Hayvan beslemede kullanılan yemleri tanıma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599653C0" w:rsidR="007A0D75" w:rsidRPr="004E0AEB" w:rsidRDefault="007A0D75" w:rsidP="007A0D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1,2,5,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54B918" w14:textId="33630FF7" w:rsidR="007A0D75" w:rsidRPr="004E0AEB" w:rsidRDefault="008914AC" w:rsidP="007A0D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4DB38C" w14:textId="6E060B19" w:rsidR="007A0D75" w:rsidRPr="004E0AEB" w:rsidRDefault="008914AC" w:rsidP="007A0D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A,D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,K</w:t>
            </w:r>
          </w:p>
        </w:tc>
      </w:tr>
      <w:tr w:rsidR="008914AC" w:rsidRPr="004E0AEB" w14:paraId="4A5020D5" w14:textId="77777777" w:rsidTr="006D2446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8914AC" w:rsidRPr="004E0AEB" w:rsidRDefault="008914AC" w:rsidP="008914A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C2859D6" w14:textId="10291E98" w:rsidR="008914AC" w:rsidRPr="00892F2D" w:rsidRDefault="008914AC" w:rsidP="008914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2F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At beslemede uyulması gereken kuralları uygulayabilme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30B3E7C" w14:textId="7717D9FE" w:rsidR="008914AC" w:rsidRPr="004E0AEB" w:rsidRDefault="008914AC" w:rsidP="008914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168E96D" w14:textId="47BEC371" w:rsidR="008914AC" w:rsidRPr="004E0AEB" w:rsidRDefault="008914AC" w:rsidP="008914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1,5,7</w:t>
            </w:r>
          </w:p>
        </w:tc>
        <w:tc>
          <w:tcPr>
            <w:tcW w:w="1418" w:type="dxa"/>
            <w:shd w:val="clear" w:color="auto" w:fill="FFFFFF" w:themeFill="background1"/>
          </w:tcPr>
          <w:p w14:paraId="50CFADEC" w14:textId="4A834627" w:rsidR="008914AC" w:rsidRPr="004E0AEB" w:rsidRDefault="008914AC" w:rsidP="008914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662D">
              <w:rPr>
                <w:rFonts w:ascii="Times New Roman" w:hAnsi="Times New Roman" w:cs="Times New Roman"/>
                <w:sz w:val="20"/>
                <w:szCs w:val="20"/>
              </w:rPr>
              <w:t>A,D</w:t>
            </w:r>
            <w:proofErr w:type="gramEnd"/>
            <w:r w:rsidRPr="0086662D">
              <w:rPr>
                <w:rFonts w:ascii="Times New Roman" w:hAnsi="Times New Roman" w:cs="Times New Roman"/>
                <w:sz w:val="20"/>
                <w:szCs w:val="20"/>
              </w:rPr>
              <w:t>,K</w:t>
            </w:r>
          </w:p>
        </w:tc>
      </w:tr>
      <w:tr w:rsidR="008914AC" w:rsidRPr="004E0AEB" w14:paraId="1863D4B6" w14:textId="77777777" w:rsidTr="006D2446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8914AC" w:rsidRPr="004E0AEB" w:rsidRDefault="008914AC" w:rsidP="008914A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14AD992" w14:textId="1E6EBA22" w:rsidR="008914AC" w:rsidRPr="00892F2D" w:rsidRDefault="008914AC" w:rsidP="008914AC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892F2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>Yem bitkilerini tanıma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F89629F" w14:textId="6912DF08" w:rsidR="008914AC" w:rsidRPr="004E0AEB" w:rsidRDefault="008914AC" w:rsidP="008914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4994A86" w14:textId="174C114E" w:rsidR="008914AC" w:rsidRPr="004E0AEB" w:rsidRDefault="008914AC" w:rsidP="008914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418" w:type="dxa"/>
            <w:shd w:val="clear" w:color="auto" w:fill="FFFFFF" w:themeFill="background1"/>
          </w:tcPr>
          <w:p w14:paraId="47CCD713" w14:textId="29271020" w:rsidR="008914AC" w:rsidRPr="004E0AEB" w:rsidRDefault="008914AC" w:rsidP="008914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662D">
              <w:rPr>
                <w:rFonts w:ascii="Times New Roman" w:hAnsi="Times New Roman" w:cs="Times New Roman"/>
                <w:sz w:val="20"/>
                <w:szCs w:val="20"/>
              </w:rPr>
              <w:t>A,D</w:t>
            </w:r>
            <w:proofErr w:type="gramEnd"/>
            <w:r w:rsidRPr="0086662D">
              <w:rPr>
                <w:rFonts w:ascii="Times New Roman" w:hAnsi="Times New Roman" w:cs="Times New Roman"/>
                <w:sz w:val="20"/>
                <w:szCs w:val="20"/>
              </w:rPr>
              <w:t>,K</w:t>
            </w:r>
          </w:p>
        </w:tc>
      </w:tr>
      <w:tr w:rsidR="008914AC" w:rsidRPr="004E0AEB" w14:paraId="154597EE" w14:textId="77777777" w:rsidTr="006D2446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8914AC" w:rsidRPr="004E0AEB" w:rsidRDefault="008914AC" w:rsidP="008914A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16CD4E2" w14:textId="78E9F3AB" w:rsidR="008914AC" w:rsidRPr="00892F2D" w:rsidRDefault="008914AC" w:rsidP="008914AC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892F2D">
              <w:rPr>
                <w:color w:val="000000" w:themeColor="text1"/>
                <w:sz w:val="20"/>
                <w:szCs w:val="20"/>
              </w:rPr>
              <w:t>Beslenme hastalıklarının nedenlerini bilme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72FD32A" w14:textId="14031631" w:rsidR="008914AC" w:rsidRPr="004E0AEB" w:rsidRDefault="008914AC" w:rsidP="008914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1,2,5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0C4F636" w14:textId="7E5EA3F4" w:rsidR="008914AC" w:rsidRPr="004E0AEB" w:rsidRDefault="008914AC" w:rsidP="008914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1,5,</w:t>
            </w:r>
          </w:p>
        </w:tc>
        <w:tc>
          <w:tcPr>
            <w:tcW w:w="1418" w:type="dxa"/>
            <w:shd w:val="clear" w:color="auto" w:fill="FFFFFF" w:themeFill="background1"/>
          </w:tcPr>
          <w:p w14:paraId="1F262426" w14:textId="5AA259D0" w:rsidR="008914AC" w:rsidRPr="004E0AEB" w:rsidRDefault="008914AC" w:rsidP="008914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662D">
              <w:rPr>
                <w:rFonts w:ascii="Times New Roman" w:hAnsi="Times New Roman" w:cs="Times New Roman"/>
                <w:sz w:val="20"/>
                <w:szCs w:val="20"/>
              </w:rPr>
              <w:t>A,D</w:t>
            </w:r>
            <w:proofErr w:type="gramEnd"/>
            <w:r w:rsidRPr="0086662D">
              <w:rPr>
                <w:rFonts w:ascii="Times New Roman" w:hAnsi="Times New Roman" w:cs="Times New Roman"/>
                <w:sz w:val="20"/>
                <w:szCs w:val="20"/>
              </w:rPr>
              <w:t>,K</w:t>
            </w:r>
          </w:p>
        </w:tc>
      </w:tr>
      <w:tr w:rsidR="008914AC" w:rsidRPr="004E0AEB" w14:paraId="5929B288" w14:textId="77777777" w:rsidTr="006D2446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8914AC" w:rsidRPr="004E0AEB" w:rsidRDefault="008914AC" w:rsidP="008914A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8DB57D5" w14:textId="0DCBE09C" w:rsidR="008914AC" w:rsidRPr="00892F2D" w:rsidRDefault="008914AC" w:rsidP="008914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2F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Atların refahına yönelik besleme koşullarını bilme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C57B28" w14:textId="557718F0" w:rsidR="008914AC" w:rsidRPr="004E0AEB" w:rsidRDefault="008914AC" w:rsidP="008914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012778F" w14:textId="7E1A050B" w:rsidR="008914AC" w:rsidRPr="004E0AEB" w:rsidRDefault="008914AC" w:rsidP="008914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1,2,5</w:t>
            </w:r>
          </w:p>
        </w:tc>
        <w:tc>
          <w:tcPr>
            <w:tcW w:w="1418" w:type="dxa"/>
            <w:shd w:val="clear" w:color="auto" w:fill="FFFFFF" w:themeFill="background1"/>
          </w:tcPr>
          <w:p w14:paraId="6F819478" w14:textId="215C77A0" w:rsidR="008914AC" w:rsidRPr="004E0AEB" w:rsidRDefault="008914AC" w:rsidP="008914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662D">
              <w:rPr>
                <w:rFonts w:ascii="Times New Roman" w:hAnsi="Times New Roman" w:cs="Times New Roman"/>
                <w:sz w:val="20"/>
                <w:szCs w:val="20"/>
              </w:rPr>
              <w:t>A,D</w:t>
            </w:r>
            <w:proofErr w:type="gramEnd"/>
            <w:r w:rsidRPr="0086662D">
              <w:rPr>
                <w:rFonts w:ascii="Times New Roman" w:hAnsi="Times New Roman" w:cs="Times New Roman"/>
                <w:sz w:val="20"/>
                <w:szCs w:val="20"/>
              </w:rPr>
              <w:t>,K</w:t>
            </w:r>
          </w:p>
        </w:tc>
      </w:tr>
      <w:tr w:rsidR="008914AC" w:rsidRPr="004E0AEB" w14:paraId="7AE6D9B9" w14:textId="77777777" w:rsidTr="006D2446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8914AC" w:rsidRPr="004E0AEB" w:rsidRDefault="008914AC" w:rsidP="008914A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0C04925" w14:textId="2BE3BCA1" w:rsidR="008914AC" w:rsidRPr="00892F2D" w:rsidRDefault="008914AC" w:rsidP="008914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2F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Atların fizyolojik durumuna, ırkına, yaşına vb. göre rasyon oluşturabilme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BC2BA79" w14:textId="55047F6F" w:rsidR="008914AC" w:rsidRPr="004E0AEB" w:rsidRDefault="008914AC" w:rsidP="008914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1,2,4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878B057" w14:textId="5682DF49" w:rsidR="008914AC" w:rsidRPr="004E0AEB" w:rsidRDefault="008914AC" w:rsidP="008914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1,2,5,11</w:t>
            </w:r>
          </w:p>
        </w:tc>
        <w:tc>
          <w:tcPr>
            <w:tcW w:w="1418" w:type="dxa"/>
            <w:shd w:val="clear" w:color="auto" w:fill="FFFFFF" w:themeFill="background1"/>
          </w:tcPr>
          <w:p w14:paraId="3911CCB4" w14:textId="736600A6" w:rsidR="008914AC" w:rsidRPr="004E0AEB" w:rsidRDefault="008914AC" w:rsidP="008914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6662D">
              <w:rPr>
                <w:rFonts w:ascii="Times New Roman" w:hAnsi="Times New Roman" w:cs="Times New Roman"/>
                <w:sz w:val="20"/>
                <w:szCs w:val="20"/>
              </w:rPr>
              <w:t>A,D</w:t>
            </w:r>
            <w:proofErr w:type="gramEnd"/>
            <w:r w:rsidRPr="0086662D">
              <w:rPr>
                <w:rFonts w:ascii="Times New Roman" w:hAnsi="Times New Roman" w:cs="Times New Roman"/>
                <w:sz w:val="20"/>
                <w:szCs w:val="20"/>
              </w:rPr>
              <w:t>,K</w:t>
            </w:r>
          </w:p>
        </w:tc>
      </w:tr>
      <w:tr w:rsidR="00651F63" w:rsidRPr="004E0AEB" w14:paraId="26C4C00D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3B813A" w14:textId="77777777" w:rsidR="00651F63" w:rsidRPr="004E0AE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6D93AA7" w14:textId="77777777" w:rsidR="00651F63" w:rsidRPr="004E0AEB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6ABF56D" w14:textId="77777777" w:rsidR="00651F63" w:rsidRPr="004E0AEB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F351DA" w14:textId="77777777" w:rsidR="00651F63" w:rsidRPr="004E0AEB" w:rsidRDefault="00651F63" w:rsidP="00651F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9810AE" w14:textId="77777777" w:rsidR="00651F63" w:rsidRPr="004E0AEB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4E0AEB" w14:paraId="1DA314B2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086838" w14:textId="77777777" w:rsidR="00651F63" w:rsidRPr="004E0AE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E9320B6" w14:textId="77777777" w:rsidR="00651F63" w:rsidRPr="004E0AEB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D5A9CF7" w14:textId="77777777" w:rsidR="00651F63" w:rsidRPr="004E0AEB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8448812" w14:textId="77777777" w:rsidR="00651F63" w:rsidRPr="004E0AEB" w:rsidRDefault="00651F63" w:rsidP="00651F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24FA4C" w14:textId="77777777" w:rsidR="00651F63" w:rsidRPr="004E0AEB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4E0AEB" w14:paraId="5FB8854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5DB766" w14:textId="77777777" w:rsidR="00651F63" w:rsidRPr="004E0AE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A518983" w14:textId="77777777" w:rsidR="00651F63" w:rsidRPr="004E0AEB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154F0A" w14:textId="77777777" w:rsidR="00651F63" w:rsidRPr="004E0AEB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D86146A" w14:textId="77777777" w:rsidR="00651F63" w:rsidRPr="004E0AEB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CA01ED" w14:textId="77777777" w:rsidR="00651F63" w:rsidRPr="004E0AEB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4E0AEB" w14:paraId="3D66DB1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4DE3775" w14:textId="77777777" w:rsidR="00651F63" w:rsidRPr="004E0AE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C025999" w14:textId="77777777" w:rsidR="00651F63" w:rsidRPr="004E0AEB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34111C" w14:textId="77777777" w:rsidR="00651F63" w:rsidRPr="004E0AEB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81206F" w14:textId="77777777" w:rsidR="00651F63" w:rsidRPr="004E0AEB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C6242F" w14:textId="77777777" w:rsidR="00651F63" w:rsidRPr="004E0AEB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EFEE27" w14:textId="77777777" w:rsidR="007E77B9" w:rsidRPr="004E0AEB" w:rsidRDefault="007E77B9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8901E1D" w14:textId="77777777" w:rsidR="00BD6EC0" w:rsidRPr="004E0AEB" w:rsidRDefault="00BD6EC0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BD6EC0" w:rsidRPr="004E0AEB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300404" w:rsidRPr="004E0AEB" w14:paraId="5E8C38F3" w14:textId="77777777" w:rsidTr="0015714B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300404" w:rsidRPr="004E0AEB" w:rsidRDefault="00300404" w:rsidP="0030040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</w:tcPr>
          <w:p w14:paraId="1A39B682" w14:textId="77777777" w:rsidR="00300404" w:rsidRPr="004E0AEB" w:rsidRDefault="00300404" w:rsidP="003004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E0AEB"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  <w:r w:rsidRPr="004E0AEB">
              <w:rPr>
                <w:rFonts w:ascii="Times New Roman" w:eastAsia="Times New Roman" w:hAnsi="Times New Roman" w:cs="Times New Roman"/>
                <w:bCs/>
                <w:color w:val="000000"/>
              </w:rPr>
              <w:t>Yem Bilgisi ve Hayvan Besleme, ISBN: 978-605-7638-30-4</w:t>
            </w:r>
          </w:p>
          <w:p w14:paraId="331B69C7" w14:textId="77777777" w:rsidR="00300404" w:rsidRPr="004E0AEB" w:rsidRDefault="00300404" w:rsidP="003004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E0AEB">
              <w:rPr>
                <w:rFonts w:ascii="Times New Roman" w:eastAsia="Times New Roman" w:hAnsi="Times New Roman" w:cs="Times New Roman"/>
                <w:bCs/>
                <w:color w:val="000000"/>
              </w:rPr>
              <w:t>2. Yemler Yem Hijyeni ve Teknolojisi, ISBN: 975-97808-0-1</w:t>
            </w:r>
          </w:p>
          <w:p w14:paraId="3DB5B4E2" w14:textId="77777777" w:rsidR="00300404" w:rsidRPr="004E0AEB" w:rsidRDefault="00300404" w:rsidP="003004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4E0AEB">
              <w:rPr>
                <w:rFonts w:ascii="Times New Roman" w:eastAsia="Times New Roman" w:hAnsi="Times New Roman" w:cs="Times New Roman"/>
                <w:color w:val="000000"/>
              </w:rPr>
              <w:t>3. At besleme, ISBN:975-927 81-0-3</w:t>
            </w:r>
          </w:p>
          <w:p w14:paraId="7EE927C7" w14:textId="77777777" w:rsidR="00300404" w:rsidRPr="004E0AEB" w:rsidRDefault="00300404" w:rsidP="003004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4E0AEB">
              <w:rPr>
                <w:rFonts w:ascii="Times New Roman" w:eastAsia="Times New Roman" w:hAnsi="Times New Roman" w:cs="Times New Roman"/>
                <w:color w:val="000000"/>
              </w:rPr>
              <w:t>4. Hayvan besleme ve beslenme hastalıkları, ISBN:978-975-6676-29-5</w:t>
            </w:r>
          </w:p>
          <w:p w14:paraId="51A7E9CA" w14:textId="77777777" w:rsidR="00300404" w:rsidRPr="004E0AEB" w:rsidRDefault="00300404" w:rsidP="003004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4E0AEB">
              <w:rPr>
                <w:rFonts w:ascii="Times New Roman" w:eastAsia="Times New Roman" w:hAnsi="Times New Roman" w:cs="Times New Roman"/>
                <w:color w:val="000000"/>
              </w:rPr>
              <w:t>5. Hayvan besleme ve beslenme hastalıkları, ISBN:975-97808-2-8</w:t>
            </w:r>
          </w:p>
          <w:p w14:paraId="31C0C4D3" w14:textId="77777777" w:rsidR="00300404" w:rsidRPr="004E0AEB" w:rsidRDefault="00300404" w:rsidP="0030040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4E0AEB">
              <w:rPr>
                <w:rFonts w:ascii="Times New Roman" w:eastAsia="Times New Roman" w:hAnsi="Times New Roman" w:cs="Times New Roman"/>
                <w:color w:val="000000"/>
              </w:rPr>
              <w:t>6. Çiftlik hayvanlarında beslenme hastalıkları, ISBN:975-270-588-X</w:t>
            </w:r>
          </w:p>
          <w:p w14:paraId="2FABB79C" w14:textId="6E0D7F32" w:rsidR="00300404" w:rsidRPr="004E0AEB" w:rsidRDefault="00300404" w:rsidP="003004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eastAsia="Times New Roman" w:hAnsi="Times New Roman" w:cs="Times New Roman"/>
                <w:color w:val="000000"/>
              </w:rPr>
              <w:t>7. Spor atları, ISBN:978-605-320-746-7</w:t>
            </w:r>
          </w:p>
          <w:p w14:paraId="63BCD6E0" w14:textId="38FD88F4" w:rsidR="00300404" w:rsidRPr="004E0AEB" w:rsidRDefault="00300404" w:rsidP="0030040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0404" w:rsidRPr="004E0AEB" w14:paraId="700BCC41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300404" w:rsidRPr="004E0AEB" w:rsidRDefault="00300404" w:rsidP="0030040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69A9034" w14:textId="5AD7E86C" w:rsidR="001F798D" w:rsidRPr="004E0AEB" w:rsidRDefault="001F798D" w:rsidP="001F7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300404" w:rsidRPr="004E0AEB">
              <w:rPr>
                <w:rFonts w:ascii="Times New Roman" w:hAnsi="Times New Roman" w:cs="Times New Roman"/>
                <w:sz w:val="20"/>
                <w:szCs w:val="20"/>
              </w:rPr>
              <w:t xml:space="preserve">Ahmet ERGÜN, Sakir Doğan TUNCER, İrfan ÇOLPAN, Sakine YALÇIN, Gültekin YILDIZ, </w:t>
            </w:r>
            <w:proofErr w:type="gramStart"/>
            <w:r w:rsidR="00300404" w:rsidRPr="004E0AEB">
              <w:rPr>
                <w:rFonts w:ascii="Times New Roman" w:hAnsi="Times New Roman" w:cs="Times New Roman"/>
                <w:sz w:val="20"/>
                <w:szCs w:val="20"/>
              </w:rPr>
              <w:t>M.Kemal</w:t>
            </w:r>
            <w:proofErr w:type="gramEnd"/>
            <w:r w:rsidR="00300404" w:rsidRPr="004E0AEB">
              <w:rPr>
                <w:rFonts w:ascii="Times New Roman" w:hAnsi="Times New Roman" w:cs="Times New Roman"/>
                <w:sz w:val="20"/>
                <w:szCs w:val="20"/>
              </w:rPr>
              <w:t xml:space="preserve"> KÜÇÜKERSAN, Seher KÜÇÜKERSAN, Adnan ŞEHU,  Hayvan Besleme ve Beslenme Hastalıkları – 2008</w:t>
            </w:r>
          </w:p>
          <w:p w14:paraId="551A6119" w14:textId="17560A5A" w:rsidR="00300404" w:rsidRPr="004E0AEB" w:rsidRDefault="001F798D" w:rsidP="00300404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Cs/>
                <w:sz w:val="20"/>
                <w:szCs w:val="20"/>
              </w:rPr>
              <w:t>2.</w:t>
            </w:r>
            <w:r w:rsidR="00300404" w:rsidRPr="004E0AEB">
              <w:rPr>
                <w:rFonts w:ascii="Times New Roman" w:hAnsi="Times New Roman" w:cs="Times New Roman"/>
                <w:bCs/>
                <w:sz w:val="20"/>
                <w:szCs w:val="20"/>
              </w:rPr>
              <w:t>Veteriner ve Ziraat Fakülteleri Hayvan Besleme Kitapları ve Ders Notları</w:t>
            </w:r>
          </w:p>
        </w:tc>
      </w:tr>
      <w:tr w:rsidR="00300404" w:rsidRPr="004E0AEB" w14:paraId="7D9B3EEB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300404" w:rsidRPr="004E0AEB" w:rsidRDefault="00300404" w:rsidP="0030040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1A7635A" w14:textId="62C604B6" w:rsidR="00300404" w:rsidRPr="004E0AEB" w:rsidRDefault="00300404" w:rsidP="003004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Öğretim üyesinin ders anlatırken kullanacağı sunu donanımı, yem örnekleri, at sindirim sistemi kadavra örneği</w:t>
            </w:r>
          </w:p>
        </w:tc>
      </w:tr>
    </w:tbl>
    <w:p w14:paraId="47C9CBA9" w14:textId="77777777" w:rsidR="005E44D3" w:rsidRPr="004E0AEB" w:rsidRDefault="005E44D3" w:rsidP="005E44D3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4E0AEB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4E0AE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12187C" w:rsidRPr="004E0AEB" w14:paraId="58FF43BE" w14:textId="77777777" w:rsidTr="00A41E4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77777777" w:rsidR="0012187C" w:rsidRPr="004E0AEB" w:rsidRDefault="0012187C" w:rsidP="001218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7AEEFB11" w:rsidR="0012187C" w:rsidRPr="004E0AEB" w:rsidRDefault="0012187C" w:rsidP="001218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eastAsia="Times New Roman" w:hAnsi="Times New Roman" w:cs="Times New Roman"/>
                <w:color w:val="000000"/>
              </w:rPr>
              <w:t>Yemler ve at beslemede tanımlamalar, temel kavramlar ve kurallar</w:t>
            </w:r>
          </w:p>
        </w:tc>
      </w:tr>
      <w:tr w:rsidR="0012187C" w:rsidRPr="004E0AEB" w14:paraId="36E34C29" w14:textId="77777777" w:rsidTr="00A41E4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12187C" w:rsidRPr="004E0AEB" w:rsidRDefault="0012187C" w:rsidP="001218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3D22AB32" w:rsidR="0012187C" w:rsidRPr="004E0AEB" w:rsidRDefault="0012187C" w:rsidP="001218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eastAsia="Times New Roman" w:hAnsi="Times New Roman" w:cs="Times New Roman"/>
                <w:color w:val="000000"/>
              </w:rPr>
              <w:t>Atlarda sindirim sistemi anatomisi ve fonksiyonları</w:t>
            </w:r>
          </w:p>
        </w:tc>
      </w:tr>
      <w:tr w:rsidR="0012187C" w:rsidRPr="004E0AEB" w14:paraId="32521A10" w14:textId="77777777" w:rsidTr="00A41E4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12187C" w:rsidRPr="004E0AEB" w:rsidRDefault="0012187C" w:rsidP="001218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760E65EB" w:rsidR="0012187C" w:rsidRPr="004E0AEB" w:rsidRDefault="0012187C" w:rsidP="001218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eastAsia="Times New Roman" w:hAnsi="Times New Roman" w:cs="Times New Roman"/>
                <w:color w:val="000000"/>
              </w:rPr>
              <w:t>Temel besin maddeleri (karbonhidrat, proteinler, yağlar, vitaminler, mineraller, su)</w:t>
            </w:r>
          </w:p>
        </w:tc>
      </w:tr>
      <w:tr w:rsidR="0012187C" w:rsidRPr="004E0AEB" w14:paraId="6623A8EB" w14:textId="77777777" w:rsidTr="00A41E4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12187C" w:rsidRPr="004E0AEB" w:rsidRDefault="0012187C" w:rsidP="001218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2168D086" w:rsidR="0012187C" w:rsidRPr="004E0AEB" w:rsidRDefault="0012187C" w:rsidP="001218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eastAsia="Times New Roman" w:hAnsi="Times New Roman" w:cs="Times New Roman"/>
                <w:color w:val="000000"/>
              </w:rPr>
              <w:t>Yemlerin sınıflandırılması</w:t>
            </w:r>
          </w:p>
        </w:tc>
      </w:tr>
      <w:tr w:rsidR="0012187C" w:rsidRPr="004E0AEB" w14:paraId="6206C1D8" w14:textId="77777777" w:rsidTr="00A41E4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12187C" w:rsidRPr="004E0AEB" w:rsidRDefault="0012187C" w:rsidP="001218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4D146A96" w:rsidR="0012187C" w:rsidRPr="004E0AEB" w:rsidRDefault="0012187C" w:rsidP="001218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eastAsia="Times New Roman" w:hAnsi="Times New Roman" w:cs="Times New Roman"/>
                <w:color w:val="000000"/>
              </w:rPr>
              <w:t>Kaba yemler (kuru ve sulu kaba yemler)</w:t>
            </w:r>
          </w:p>
        </w:tc>
      </w:tr>
      <w:tr w:rsidR="0012187C" w:rsidRPr="004E0AEB" w14:paraId="44AD04B9" w14:textId="77777777" w:rsidTr="00A41E4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12187C" w:rsidRPr="004E0AEB" w:rsidRDefault="0012187C" w:rsidP="001218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2349E864" w:rsidR="0012187C" w:rsidRPr="004E0AEB" w:rsidRDefault="0012187C" w:rsidP="001218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eastAsia="Times New Roman" w:hAnsi="Times New Roman" w:cs="Times New Roman"/>
                <w:color w:val="000000"/>
              </w:rPr>
              <w:t>Konsantre yemler (tane yemler, endüstri yan ürünleri, yemlik yağlar, hayvansal kökenli yemler, mineral yemler)</w:t>
            </w:r>
          </w:p>
        </w:tc>
      </w:tr>
      <w:tr w:rsidR="0012187C" w:rsidRPr="004E0AEB" w14:paraId="72FE1551" w14:textId="77777777" w:rsidTr="007D78A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12187C" w:rsidRPr="004E0AEB" w:rsidRDefault="0012187C" w:rsidP="001218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4ABEF0A" w14:textId="7467C5FA" w:rsidR="0012187C" w:rsidRPr="004E0AEB" w:rsidRDefault="0012187C" w:rsidP="001218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eastAsia="Times New Roman" w:hAnsi="Times New Roman" w:cs="Times New Roman"/>
                <w:color w:val="000000"/>
              </w:rPr>
              <w:t>Yem katkı maddeleri (yem teknolojisi ile ilgili katkı maddeleri, besin madde niteliğindeki yem katkı maddeleri, zooteknik yem katkı maddeleri</w:t>
            </w:r>
            <w:r w:rsidRPr="004E0AEB">
              <w:rPr>
                <w:rFonts w:ascii="Times New Roman" w:eastAsia="Times New Roman" w:hAnsi="Times New Roman" w:cs="Times New Roman"/>
                <w:bCs/>
                <w:color w:val="000000"/>
              </w:rPr>
              <w:t>)</w:t>
            </w:r>
          </w:p>
        </w:tc>
      </w:tr>
      <w:tr w:rsidR="0012187C" w:rsidRPr="004E0AEB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12187C" w:rsidRPr="004E0AEB" w:rsidRDefault="0012187C" w:rsidP="001218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7777777" w:rsidR="0012187C" w:rsidRPr="004E0AEB" w:rsidRDefault="0012187C" w:rsidP="001218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12187C" w:rsidRPr="004E0AEB" w14:paraId="6839A32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12187C" w:rsidRPr="004E0AEB" w:rsidRDefault="0012187C" w:rsidP="001218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4237366D" w:rsidR="0012187C" w:rsidRPr="00CB02AB" w:rsidRDefault="0012187C" w:rsidP="001218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2AB">
              <w:rPr>
                <w:rFonts w:ascii="Times New Roman" w:hAnsi="Times New Roman" w:cs="Times New Roman"/>
                <w:sz w:val="20"/>
                <w:szCs w:val="20"/>
              </w:rPr>
              <w:t>Genel Yemleme Kuralları, Atlarda Yapılan Yemleme Hataları</w:t>
            </w:r>
          </w:p>
        </w:tc>
      </w:tr>
      <w:tr w:rsidR="0012187C" w:rsidRPr="004E0AEB" w14:paraId="6EF2B0C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12187C" w:rsidRPr="004E0AEB" w:rsidRDefault="0012187C" w:rsidP="001218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4C203BE3" w:rsidR="0012187C" w:rsidRPr="00CB02AB" w:rsidRDefault="0012187C" w:rsidP="001218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2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Tay besleme</w:t>
            </w:r>
          </w:p>
        </w:tc>
      </w:tr>
      <w:tr w:rsidR="0012187C" w:rsidRPr="004E0AEB" w14:paraId="0EF24CE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77777777" w:rsidR="0012187C" w:rsidRPr="004E0AEB" w:rsidRDefault="0012187C" w:rsidP="001218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17DFF188" w:rsidR="0012187C" w:rsidRPr="00CB02AB" w:rsidRDefault="0012187C" w:rsidP="001218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2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Tay besleme</w:t>
            </w:r>
          </w:p>
        </w:tc>
      </w:tr>
      <w:tr w:rsidR="0012187C" w:rsidRPr="004E0AEB" w14:paraId="567671A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12187C" w:rsidRPr="004E0AEB" w:rsidRDefault="0012187C" w:rsidP="001218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41A4FACB" w:rsidR="0012187C" w:rsidRPr="00CB02AB" w:rsidRDefault="0012187C" w:rsidP="001218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2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Kısrak besleme</w:t>
            </w:r>
          </w:p>
        </w:tc>
      </w:tr>
      <w:tr w:rsidR="0012187C" w:rsidRPr="004E0AEB" w14:paraId="0E41110B" w14:textId="77777777" w:rsidTr="0077689A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12187C" w:rsidRPr="004E0AEB" w:rsidRDefault="0012187C" w:rsidP="001218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34241818" w:rsidR="0012187C" w:rsidRPr="00CB02AB" w:rsidRDefault="0012187C" w:rsidP="001218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02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Kısrak besleme</w:t>
            </w:r>
          </w:p>
        </w:tc>
      </w:tr>
      <w:tr w:rsidR="0012187C" w:rsidRPr="004E0AEB" w14:paraId="6DAA21F9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12187C" w:rsidRPr="004E0AEB" w:rsidRDefault="0012187C" w:rsidP="001218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BB86FE8" w14:textId="53436EE3" w:rsidR="0012187C" w:rsidRPr="00CB02AB" w:rsidRDefault="0012187C" w:rsidP="001218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02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Aygır besleme</w:t>
            </w:r>
          </w:p>
        </w:tc>
      </w:tr>
      <w:tr w:rsidR="0012187C" w:rsidRPr="004E0AEB" w14:paraId="4411B72C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77777777" w:rsidR="0012187C" w:rsidRPr="004E0AEB" w:rsidRDefault="0012187C" w:rsidP="001218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3C051DF" w14:textId="15A5C2C3" w:rsidR="0012187C" w:rsidRPr="00CB02AB" w:rsidRDefault="001F798D" w:rsidP="001218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02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Spor atlarının beslenmesi</w:t>
            </w:r>
          </w:p>
        </w:tc>
      </w:tr>
      <w:tr w:rsidR="0012187C" w:rsidRPr="004E0AEB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12187C" w:rsidRPr="004E0AEB" w:rsidRDefault="0012187C" w:rsidP="001218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12187C" w:rsidRPr="004E0AEB" w:rsidRDefault="0012187C" w:rsidP="001218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4030F2E0" w14:textId="77777777" w:rsidR="005E44D3" w:rsidRPr="004E0AEB" w:rsidRDefault="005E44D3" w:rsidP="00EC5DE1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4E0AEB" w14:paraId="7311D18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4E0AE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4E0AEB" w14:paraId="5572B3A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Pr="004E0AE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Pr="004E0AE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Pr="004E0AE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Pr="004E0AE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7725FE" w:rsidRPr="004E0AEB" w14:paraId="1E618329" w14:textId="77777777" w:rsidTr="002E322B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7725FE" w:rsidRPr="004E0AEB" w:rsidRDefault="007725FE" w:rsidP="007725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</w:tcPr>
          <w:p w14:paraId="77E87029" w14:textId="5A7D3283" w:rsidR="007725FE" w:rsidRPr="004E0AEB" w:rsidRDefault="007725FE" w:rsidP="007725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14:paraId="2B23C823" w14:textId="10079F10" w:rsidR="007725FE" w:rsidRPr="004E0AEB" w:rsidRDefault="007725FE" w:rsidP="007725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16C1A848" w14:textId="0F6DE9A1" w:rsidR="007725FE" w:rsidRPr="004E0AEB" w:rsidRDefault="007725FE" w:rsidP="007725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7725FE" w:rsidRPr="004E0AEB" w14:paraId="3CB50438" w14:textId="77777777" w:rsidTr="002E322B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7725FE" w:rsidRPr="004E0AEB" w:rsidRDefault="007725FE" w:rsidP="007725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 xml:space="preserve">Sınıf Ders çalışma süresi (tekrar, pekiştirme, ön </w:t>
            </w:r>
            <w:proofErr w:type="gramStart"/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çalışma,…</w:t>
            </w:r>
            <w:proofErr w:type="gramEnd"/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275" w:type="dxa"/>
            <w:shd w:val="clear" w:color="auto" w:fill="FFFFFF" w:themeFill="background1"/>
          </w:tcPr>
          <w:p w14:paraId="56D96CAD" w14:textId="06A87D8A" w:rsidR="007725FE" w:rsidRPr="004E0AEB" w:rsidRDefault="007725FE" w:rsidP="007725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14:paraId="6E2B1112" w14:textId="08E4C584" w:rsidR="007725FE" w:rsidRPr="004E0AEB" w:rsidRDefault="007725FE" w:rsidP="007725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053AD2C8" w14:textId="4B7A1D23" w:rsidR="007725FE" w:rsidRPr="004E0AEB" w:rsidRDefault="007725FE" w:rsidP="007725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7725FE" w:rsidRPr="004E0AEB" w14:paraId="0DD9ECE5" w14:textId="77777777" w:rsidTr="002E322B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7725FE" w:rsidRPr="004E0AEB" w:rsidRDefault="007725FE" w:rsidP="007725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</w:tcPr>
          <w:p w14:paraId="62B4AB03" w14:textId="26BCACCC" w:rsidR="007725FE" w:rsidRPr="004E0AEB" w:rsidRDefault="007725FE" w:rsidP="007725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48118062" w14:textId="2F3DC2DC" w:rsidR="007725FE" w:rsidRPr="004E0AEB" w:rsidRDefault="007725FE" w:rsidP="007725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627717D3" w14:textId="6F6946F7" w:rsidR="007725FE" w:rsidRPr="004E0AEB" w:rsidRDefault="007725FE" w:rsidP="007725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725FE" w:rsidRPr="004E0AEB" w14:paraId="4463E1F0" w14:textId="77777777" w:rsidTr="002E322B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7725FE" w:rsidRPr="004E0AEB" w:rsidRDefault="007725FE" w:rsidP="007725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</w:tcPr>
          <w:p w14:paraId="4F3FD9BD" w14:textId="34D451CA" w:rsidR="007725FE" w:rsidRPr="004E0AEB" w:rsidRDefault="007725FE" w:rsidP="007725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5F9101CC" w14:textId="505286FA" w:rsidR="007725FE" w:rsidRPr="004E0AEB" w:rsidRDefault="007725FE" w:rsidP="007725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58FEDCA7" w14:textId="0911016F" w:rsidR="007725FE" w:rsidRPr="004E0AEB" w:rsidRDefault="007725FE" w:rsidP="007725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725FE" w:rsidRPr="004E0AEB" w14:paraId="5C8A80AC" w14:textId="77777777" w:rsidTr="002E322B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7725FE" w:rsidRPr="004E0AEB" w:rsidRDefault="007725FE" w:rsidP="007725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07D465AD" w14:textId="6C70C647" w:rsidR="007725FE" w:rsidRPr="004E0AEB" w:rsidRDefault="007725FE" w:rsidP="007725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7A4D6421" w14:textId="3D739285" w:rsidR="007725FE" w:rsidRPr="004E0AEB" w:rsidRDefault="007725FE" w:rsidP="007725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06072E5E" w14:textId="15C8D468" w:rsidR="007725FE" w:rsidRPr="004E0AEB" w:rsidRDefault="007725FE" w:rsidP="007725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725FE" w:rsidRPr="004E0AEB" w14:paraId="13A544D3" w14:textId="77777777" w:rsidTr="002E322B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7725FE" w:rsidRPr="004E0AEB" w:rsidRDefault="007725FE" w:rsidP="007725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</w:tcPr>
          <w:p w14:paraId="1F05ABF8" w14:textId="54895653" w:rsidR="007725FE" w:rsidRPr="004E0AEB" w:rsidRDefault="007725FE" w:rsidP="007725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37A31C91" w14:textId="33C17F00" w:rsidR="007725FE" w:rsidRPr="004E0AEB" w:rsidRDefault="007725FE" w:rsidP="007725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078BA77E" w14:textId="2131FC77" w:rsidR="007725FE" w:rsidRPr="004E0AEB" w:rsidRDefault="007725FE" w:rsidP="007725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725FE" w:rsidRPr="004E0AEB" w14:paraId="1465618D" w14:textId="77777777" w:rsidTr="002E322B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7725FE" w:rsidRPr="004E0AEB" w:rsidRDefault="007725FE" w:rsidP="007725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398A7A74" w14:textId="15AF366D" w:rsidR="007725FE" w:rsidRPr="004E0AEB" w:rsidRDefault="007725FE" w:rsidP="007725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10889939" w14:textId="7DC7BB3A" w:rsidR="007725FE" w:rsidRPr="004E0AEB" w:rsidRDefault="007725FE" w:rsidP="007725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636AD474" w14:textId="726692C8" w:rsidR="007725FE" w:rsidRPr="004E0AEB" w:rsidRDefault="007725FE" w:rsidP="007725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725FE" w:rsidRPr="004E0AEB" w14:paraId="04A39A77" w14:textId="77777777" w:rsidTr="002E322B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7725FE" w:rsidRPr="004E0AEB" w:rsidRDefault="007725FE" w:rsidP="007725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</w:tcPr>
          <w:p w14:paraId="380E66F7" w14:textId="641A0674" w:rsidR="007725FE" w:rsidRPr="004E0AEB" w:rsidRDefault="007725FE" w:rsidP="007725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1B90EE58" w14:textId="55767D76" w:rsidR="007725FE" w:rsidRPr="004E0AEB" w:rsidRDefault="007725FE" w:rsidP="007725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22146CEE" w14:textId="3DB7F23B" w:rsidR="007725FE" w:rsidRPr="004E0AEB" w:rsidRDefault="007725FE" w:rsidP="007725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725FE" w:rsidRPr="004E0AEB" w14:paraId="59C98CB0" w14:textId="77777777" w:rsidTr="002E322B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7725FE" w:rsidRPr="004E0AEB" w:rsidRDefault="007725FE" w:rsidP="007725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</w:tcPr>
          <w:p w14:paraId="50EB7F8C" w14:textId="54D49D85" w:rsidR="007725FE" w:rsidRPr="004E0AEB" w:rsidRDefault="007725FE" w:rsidP="007725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7588EEB4" w14:textId="7BABDA38" w:rsidR="007725FE" w:rsidRPr="004E0AEB" w:rsidRDefault="007725FE" w:rsidP="007725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213A6F38" w14:textId="0ADF8D8F" w:rsidR="007725FE" w:rsidRPr="004E0AEB" w:rsidRDefault="007725FE" w:rsidP="007725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725FE" w:rsidRPr="004E0AEB" w14:paraId="28903322" w14:textId="77777777" w:rsidTr="002E322B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7725FE" w:rsidRPr="004E0AEB" w:rsidRDefault="007725FE" w:rsidP="007725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</w:tcPr>
          <w:p w14:paraId="09D76C57" w14:textId="3D465A20" w:rsidR="007725FE" w:rsidRPr="004E0AEB" w:rsidRDefault="007725FE" w:rsidP="007725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2863FD5B" w14:textId="4EFC59C9" w:rsidR="007725FE" w:rsidRPr="004E0AEB" w:rsidRDefault="007725FE" w:rsidP="007725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14:paraId="1EFB44EE" w14:textId="420D5DE5" w:rsidR="007725FE" w:rsidRPr="004E0AEB" w:rsidRDefault="007725FE" w:rsidP="007725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725FE" w:rsidRPr="004E0AEB" w14:paraId="220177B1" w14:textId="77777777" w:rsidTr="002E322B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065C92" w14:textId="100843A7" w:rsidR="007725FE" w:rsidRPr="004E0AEB" w:rsidRDefault="007725FE" w:rsidP="007725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</w:tcPr>
          <w:p w14:paraId="721A0FDF" w14:textId="15D7E6EC" w:rsidR="007725FE" w:rsidRPr="004E0AEB" w:rsidRDefault="007725FE" w:rsidP="007725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6CDFDF1C" w14:textId="6E32EF25" w:rsidR="007725FE" w:rsidRPr="004E0AEB" w:rsidRDefault="007725FE" w:rsidP="007725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FFFFFF" w:themeFill="background1"/>
          </w:tcPr>
          <w:p w14:paraId="637F342C" w14:textId="2073AE75" w:rsidR="007725FE" w:rsidRPr="004E0AEB" w:rsidRDefault="007725FE" w:rsidP="007725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7725FE" w:rsidRPr="004E0AEB" w14:paraId="10977F22" w14:textId="77777777" w:rsidTr="002E322B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996DF" w14:textId="281822D4" w:rsidR="007725FE" w:rsidRPr="004E0AEB" w:rsidRDefault="007725FE" w:rsidP="007725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60FDAD1F" w14:textId="3B786C46" w:rsidR="007725FE" w:rsidRPr="004E0AEB" w:rsidRDefault="007725FE" w:rsidP="007725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7EE75C5E" w14:textId="15DE87A8" w:rsidR="007725FE" w:rsidRPr="004E0AEB" w:rsidRDefault="007725FE" w:rsidP="007725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0CCF87C0" w14:textId="150703C9" w:rsidR="007725FE" w:rsidRPr="004E0AEB" w:rsidRDefault="007725FE" w:rsidP="007725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725FE" w:rsidRPr="004E0AEB" w14:paraId="5CFE3110" w14:textId="77777777" w:rsidTr="002E322B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41E6F21F" w:rsidR="007725FE" w:rsidRPr="004E0AEB" w:rsidRDefault="007725FE" w:rsidP="007725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</w:tcPr>
          <w:p w14:paraId="37FC0FD9" w14:textId="492901FF" w:rsidR="007725FE" w:rsidRPr="004E0AEB" w:rsidRDefault="007725FE" w:rsidP="007725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5BF8D2F2" w14:textId="453E7485" w:rsidR="007725FE" w:rsidRPr="004E0AEB" w:rsidRDefault="007725FE" w:rsidP="007725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73C162F4" w14:textId="0808E6D7" w:rsidR="007725FE" w:rsidRPr="004E0AEB" w:rsidRDefault="007725FE" w:rsidP="007725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725FE" w:rsidRPr="004E0AEB" w14:paraId="195C7ED2" w14:textId="77777777" w:rsidTr="002E322B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EAD078F" w14:textId="5646BBFD" w:rsidR="007725FE" w:rsidRPr="004E0AEB" w:rsidRDefault="007725FE" w:rsidP="007725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</w:tcPr>
          <w:p w14:paraId="6F07BD22" w14:textId="588C7562" w:rsidR="007725FE" w:rsidRPr="004E0AEB" w:rsidRDefault="007725FE" w:rsidP="007725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16EFA66F" w14:textId="1F80220C" w:rsidR="007725FE" w:rsidRPr="004E0AEB" w:rsidRDefault="007725FE" w:rsidP="007725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02D0A527" w14:textId="11A6D9FD" w:rsidR="007725FE" w:rsidRPr="004E0AEB" w:rsidRDefault="007725FE" w:rsidP="007725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0E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725FE" w:rsidRPr="004E0AEB" w14:paraId="08C44860" w14:textId="77777777" w:rsidTr="00187E67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C79F3DE" w14:textId="72A6AE2D" w:rsidR="007725FE" w:rsidRPr="004E0AEB" w:rsidRDefault="007725FE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D8D5142" w14:textId="7F74E94F" w:rsidR="007725FE" w:rsidRPr="004E0AEB" w:rsidRDefault="007725FE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7320FF" w14:textId="77777777" w:rsidR="007725FE" w:rsidRPr="004E0AEB" w:rsidRDefault="007725FE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8C5D68A" w14:textId="1A4F77A0" w:rsidR="007725FE" w:rsidRPr="004E0AEB" w:rsidRDefault="007725FE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7725FE" w:rsidRPr="004E0AEB" w14:paraId="61C33F4A" w14:textId="77777777" w:rsidTr="00187E67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43276A5E" w:rsidR="007725FE" w:rsidRPr="004E0AEB" w:rsidRDefault="007725FE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A2C8EE0" w14:textId="5A287CED" w:rsidR="007725FE" w:rsidRPr="004E0AEB" w:rsidRDefault="007725FE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722808" w14:textId="77777777" w:rsidR="007725FE" w:rsidRPr="004E0AEB" w:rsidRDefault="007725FE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87669BD" w14:textId="6B799D08" w:rsidR="007725FE" w:rsidRPr="004E0AEB" w:rsidRDefault="007725FE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2,333</w:t>
            </w:r>
          </w:p>
        </w:tc>
      </w:tr>
      <w:tr w:rsidR="007725FE" w:rsidRPr="004E0AEB" w14:paraId="2BE7E99C" w14:textId="77777777" w:rsidTr="00187E67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1A5FEC9A" w14:textId="77777777" w:rsidR="007725FE" w:rsidRPr="004E0AEB" w:rsidRDefault="007725FE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6D0486F1" w14:textId="5CA9398E" w:rsidR="007725FE" w:rsidRPr="004E0AEB" w:rsidRDefault="007725FE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61B9B1D4" w14:textId="6311DB25" w:rsidR="007725FE" w:rsidRPr="004E0AEB" w:rsidRDefault="007725FE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7725FE" w:rsidRPr="004E0AEB" w14:paraId="729A9C4A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7725FE" w:rsidRPr="004E0AEB" w:rsidRDefault="007725FE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3FDE3438" w:rsidR="007725FE" w:rsidRPr="004E0AEB" w:rsidRDefault="007725FE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77777777" w:rsidR="007725FE" w:rsidRPr="004E0AEB" w:rsidRDefault="007725FE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25FE" w:rsidRPr="004E0AEB" w14:paraId="19D3A005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7725FE" w:rsidRPr="004E0AEB" w:rsidRDefault="007725FE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18B1A18A" w:rsidR="007725FE" w:rsidRPr="004E0AEB" w:rsidRDefault="007725FE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10C8EEB" w14:textId="4A862E78" w:rsidR="007725FE" w:rsidRPr="004E0AEB" w:rsidRDefault="007725FE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66AEA0B4" w14:textId="77777777" w:rsidR="00BD6EC0" w:rsidRPr="004E0AEB" w:rsidRDefault="00BD6EC0">
      <w:pPr>
        <w:rPr>
          <w:rFonts w:ascii="Times New Roman" w:hAnsi="Times New Roman" w:cs="Times New Roman"/>
        </w:rPr>
      </w:pPr>
    </w:p>
    <w:p w14:paraId="71AC8B62" w14:textId="77777777" w:rsidR="00BD6EC0" w:rsidRPr="004E0AEB" w:rsidRDefault="00BD6EC0" w:rsidP="00921B4C">
      <w:pPr>
        <w:jc w:val="center"/>
        <w:rPr>
          <w:rFonts w:ascii="Times New Roman" w:hAnsi="Times New Roman" w:cs="Times New Roman"/>
        </w:rPr>
      </w:pPr>
    </w:p>
    <w:p w14:paraId="5457FEC5" w14:textId="6713149A" w:rsidR="00921B4C" w:rsidRPr="004E0AEB" w:rsidRDefault="00921B4C" w:rsidP="00921B4C">
      <w:pPr>
        <w:tabs>
          <w:tab w:val="center" w:pos="4819"/>
        </w:tabs>
        <w:rPr>
          <w:rFonts w:ascii="Times New Roman" w:hAnsi="Times New Roman" w:cs="Times New Roman"/>
        </w:rPr>
        <w:sectPr w:rsidR="00921B4C" w:rsidRPr="004E0AEB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  <w:r w:rsidRPr="004E0AEB">
        <w:rPr>
          <w:rFonts w:ascii="Times New Roman" w:hAnsi="Times New Roman" w:cs="Times New Roman"/>
        </w:rPr>
        <w:tab/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4E0AEB" w14:paraId="73D5C85B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4E0AE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4E0AEB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4E0AEB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68A02DD7" w14:textId="77777777" w:rsidR="00432EAA" w:rsidRPr="004E0AEB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4E0AEB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4E0AEB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4E0AEB"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2E7F1525" w:rsidR="00D84CC2" w:rsidRPr="004E0AEB" w:rsidRDefault="001F798D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D84CC2" w:rsidRPr="004E0AEB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4E0AEB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4E0AEB"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2AC7CCEF" w:rsidR="00D84CC2" w:rsidRPr="004E0AEB" w:rsidRDefault="001F798D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D84CC2" w:rsidRPr="004E0AEB" w14:paraId="3A29733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D84CC2" w:rsidRPr="004E0AEB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4E0AEB"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D84CC2" w:rsidRPr="004E0AEB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4E0AEB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4E0AEB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4E0AEB"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4E0AEB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4E0AEB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Pr="004E0AEB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6ED3DF98" w14:textId="7F0D1623" w:rsidR="00D84CC2" w:rsidRPr="004E0AEB" w:rsidRDefault="001F798D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4E0AEB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Pr="004E0AEB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7DBD020" w14:textId="77777777" w:rsidR="00D84CC2" w:rsidRPr="004E0AEB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E1E621A" w14:textId="77777777" w:rsidR="001433DF" w:rsidRPr="004E0AEB" w:rsidRDefault="001433DF" w:rsidP="008E66D8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4E0AEB" w14:paraId="523441CD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5EA63F82" w14:textId="77777777" w:rsidR="00BF218E" w:rsidRPr="004E0AEB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2ADF43AE" w14:textId="77777777" w:rsidR="00BF218E" w:rsidRPr="004E0AEB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düşük,)</w:t>
            </w:r>
          </w:p>
        </w:tc>
      </w:tr>
      <w:tr w:rsidR="00BF218E" w:rsidRPr="004E0AEB" w14:paraId="3DA7DB3E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9CD3C46" w14:textId="77777777" w:rsidR="00BF218E" w:rsidRPr="004E0AEB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18E2B5D" w14:textId="77777777" w:rsidR="00BF218E" w:rsidRPr="004E0AEB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2251C6" w14:textId="77777777" w:rsidR="00BF218E" w:rsidRPr="004E0AEB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1F798D" w:rsidRPr="004E0AEB" w14:paraId="1AF97A9D" w14:textId="77777777" w:rsidTr="001F798D">
        <w:trPr>
          <w:trHeight w:hRule="exact" w:val="690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92A9D8" w14:textId="77777777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8AB8E1" w14:textId="797A1CC0" w:rsidR="001F798D" w:rsidRPr="004E0AEB" w:rsidRDefault="001F798D" w:rsidP="001F79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Yaşam boyu öğrenmenin önemini benimseyerek, atçılık konusunda gelişmeleri izleyerek kendini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E381DC" w14:textId="5A5EDAC0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F798D" w:rsidRPr="004E0AEB" w14:paraId="1815C7F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FE19A85" w14:textId="77777777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CF1D714" w14:textId="689407BA" w:rsidR="001F798D" w:rsidRPr="004E0AEB" w:rsidRDefault="001F798D" w:rsidP="001F79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Mesleği ile ilgili alanlarda kuramsal ve uygulamalı bilgilere sahip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4F05C" w14:textId="03FAE12E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F798D" w:rsidRPr="004E0AEB" w14:paraId="7B26B4A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A4768B" w14:textId="77777777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646DFD" w14:textId="11F95F29" w:rsidR="001F798D" w:rsidRPr="004E0AEB" w:rsidRDefault="001F798D" w:rsidP="001F79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Karşılaştığı sorunları tanımlayabilme, analiz edebilme ve çözüm önerileri geliştirebilme</w:t>
            </w:r>
            <w:r w:rsidRPr="004E0AEB">
              <w:rPr>
                <w:rFonts w:ascii="Times New Roman" w:hAnsi="Times New Roman" w:cs="Times New Roman"/>
              </w:rPr>
              <w:t xml:space="preserve"> </w:t>
            </w: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DC654B" w14:textId="5F4775B9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F798D" w:rsidRPr="004E0AEB" w14:paraId="1CCB07FB" w14:textId="77777777" w:rsidTr="001F798D">
        <w:trPr>
          <w:trHeight w:hRule="exact" w:val="728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EE472A" w14:textId="77777777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E2CC28A" w14:textId="26C473A6" w:rsidR="001F798D" w:rsidRPr="00CB02AB" w:rsidRDefault="001F798D" w:rsidP="00CB02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02AB">
              <w:rPr>
                <w:rFonts w:ascii="Times New Roman" w:hAnsi="Times New Roman" w:cs="Times New Roman"/>
                <w:sz w:val="20"/>
                <w:szCs w:val="20"/>
              </w:rPr>
              <w:t>Alanında edindiği temel düzeydeki kuramsal, uygulamalı bilgileri aynı alanda veya aynı düzeydeki başka bir alanda kullanabilme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300F63" w14:textId="78CC7814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F798D" w:rsidRPr="004E0AEB" w14:paraId="28FF6CC7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FDF8CF" w14:textId="77777777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13EE1C3" w14:textId="59957348" w:rsidR="001F798D" w:rsidRPr="00CB02AB" w:rsidRDefault="001F798D" w:rsidP="00CB02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02AB">
              <w:rPr>
                <w:rFonts w:ascii="Times New Roman" w:hAnsi="Times New Roman" w:cs="Times New Roman"/>
                <w:sz w:val="20"/>
                <w:szCs w:val="20"/>
              </w:rPr>
              <w:t>Kalite, çevre bilinci, iş sağlığı ve güvenliği konularında yeterli bilince sahip olma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67B108" w14:textId="572794EB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F798D" w:rsidRPr="004E0AEB" w14:paraId="68DE1C5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FCE535" w14:textId="77777777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5F21712" w14:textId="5574720A" w:rsidR="001F798D" w:rsidRPr="00CB02AB" w:rsidRDefault="001F798D" w:rsidP="00CB02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02AB">
              <w:rPr>
                <w:rFonts w:ascii="Times New Roman" w:hAnsi="Times New Roman" w:cs="Times New Roman"/>
                <w:sz w:val="20"/>
                <w:szCs w:val="20"/>
              </w:rPr>
              <w:t xml:space="preserve">Türkçe sözlü ve yazılı etkin iletişim kurma becerileri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6BC7D5" w14:textId="2488ECBD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F798D" w:rsidRPr="004E0AEB" w14:paraId="2AEE5E32" w14:textId="77777777" w:rsidTr="001F798D">
        <w:trPr>
          <w:trHeight w:hRule="exact" w:val="710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BF2B111" w14:textId="77777777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87FA322" w14:textId="6F47BE26" w:rsidR="001F798D" w:rsidRPr="004E0AEB" w:rsidRDefault="001F798D" w:rsidP="00CB02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Bilgiye erişebilme, bilim ve teknolojideki gelişmeleri izleme ve kendini sürekli yenileme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A20D8A" w14:textId="3CFE931A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F798D" w:rsidRPr="004E0AEB" w14:paraId="18EFF31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A06FC5" w14:textId="77777777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6EC969B" w14:textId="2E56B3D0" w:rsidR="001F798D" w:rsidRPr="004E0AEB" w:rsidRDefault="001F798D" w:rsidP="001F79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Mesleki ve etik sorumluluk bilinci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5AA16E" w14:textId="0D5E30C7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F798D" w:rsidRPr="004E0AEB" w14:paraId="21731B8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4DBC8E" w14:textId="77777777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9476F72" w14:textId="4F3CFDB7" w:rsidR="001F798D" w:rsidRPr="004E0AEB" w:rsidRDefault="001F798D" w:rsidP="001F79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Bireysel ve ekip olarak çalışabilme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8B5CC6" w14:textId="7181FE15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F798D" w:rsidRPr="004E0AEB" w14:paraId="2D868C1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7F2FC34" w14:textId="77777777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FC236A7" w14:textId="71DE366F" w:rsidR="001F798D" w:rsidRPr="004E0AEB" w:rsidRDefault="001F798D" w:rsidP="001F79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Atla ve dolayısıyla tüm canlılarla empati kurabilme, sabırlı ve sevecen olabilme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B75D63" w14:textId="22FD69E3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F798D" w:rsidRPr="004E0AEB" w14:paraId="5DF006B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DB80746" w14:textId="77777777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7FBCA84" w14:textId="74DB422C" w:rsidR="001F798D" w:rsidRPr="004E0AEB" w:rsidRDefault="001F798D" w:rsidP="001F79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Değişime ve yeniliğe karşı açık tutuma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950BBC" w14:textId="6ED3DF7C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F798D" w:rsidRPr="004E0AEB" w14:paraId="6C6B400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3E3EAB" w14:textId="77777777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AF71C0F" w14:textId="1A8689F2" w:rsidR="001F798D" w:rsidRPr="004E0AEB" w:rsidRDefault="001F798D" w:rsidP="001F79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İnsan ve hayvan hakları konusunda bilinç sahibi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FC418A" w14:textId="513196D3" w:rsidR="001F798D" w:rsidRPr="004E0AEB" w:rsidRDefault="001F798D" w:rsidP="001F79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6983E771" w14:textId="77777777" w:rsidR="007610A9" w:rsidRPr="004E0AEB" w:rsidRDefault="007610A9" w:rsidP="00165EC8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835"/>
        <w:gridCol w:w="1275"/>
        <w:gridCol w:w="2055"/>
        <w:gridCol w:w="2056"/>
      </w:tblGrid>
      <w:tr w:rsidR="00165EC8" w:rsidRPr="004E0AEB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4E0AE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4E0AEB" w14:paraId="64C66660" w14:textId="77777777" w:rsidTr="00921B4C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CA0228" w:rsidRPr="004E0AEB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72B506" w14:textId="65B06552" w:rsidR="00CA0228" w:rsidRPr="004E0AEB" w:rsidRDefault="00921B4C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sz w:val="20"/>
                <w:szCs w:val="20"/>
              </w:rPr>
              <w:t>Öğr. Gör. Dr. Sibel DANIŞAN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897A3A4" w14:textId="77777777" w:rsidR="00CA0228" w:rsidRPr="004E0AEB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77777777" w:rsidR="00CA0228" w:rsidRPr="004E0AEB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77777777" w:rsidR="00CA0228" w:rsidRPr="004E0AEB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4E0AEB" w14:paraId="77554FC1" w14:textId="77777777" w:rsidTr="00921B4C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4E0AEB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AEB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350D169" w14:textId="77777777" w:rsidR="00CA0228" w:rsidRPr="004E0AEB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E7E7918" w14:textId="77777777" w:rsidR="00CA0228" w:rsidRPr="004E0AEB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CA0228" w:rsidRPr="004E0AEB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CA0228" w:rsidRPr="004E0AEB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EE195BA" w14:textId="45A7BE2D" w:rsidR="00165EC8" w:rsidRPr="004E0AEB" w:rsidRDefault="00921B4C" w:rsidP="00CA0228">
      <w:pPr>
        <w:jc w:val="right"/>
        <w:rPr>
          <w:rFonts w:ascii="Times New Roman" w:hAnsi="Times New Roman" w:cs="Times New Roman"/>
        </w:rPr>
      </w:pPr>
      <w:r w:rsidRPr="004E0AEB">
        <w:rPr>
          <w:rFonts w:ascii="Times New Roman" w:hAnsi="Times New Roman" w:cs="Times New Roman"/>
        </w:rPr>
        <w:t>19</w:t>
      </w:r>
      <w:r w:rsidR="00CA0228" w:rsidRPr="004E0AEB">
        <w:rPr>
          <w:rFonts w:ascii="Times New Roman" w:hAnsi="Times New Roman" w:cs="Times New Roman"/>
        </w:rPr>
        <w:t>/</w:t>
      </w:r>
      <w:r w:rsidR="00067CC0" w:rsidRPr="004E0AEB">
        <w:rPr>
          <w:rFonts w:ascii="Times New Roman" w:hAnsi="Times New Roman" w:cs="Times New Roman"/>
        </w:rPr>
        <w:t>0</w:t>
      </w:r>
      <w:r w:rsidRPr="004E0AEB">
        <w:rPr>
          <w:rFonts w:ascii="Times New Roman" w:hAnsi="Times New Roman" w:cs="Times New Roman"/>
        </w:rPr>
        <w:t>7</w:t>
      </w:r>
      <w:r w:rsidR="00067CC0" w:rsidRPr="004E0AEB">
        <w:rPr>
          <w:rFonts w:ascii="Times New Roman" w:hAnsi="Times New Roman" w:cs="Times New Roman"/>
        </w:rPr>
        <w:t>/2024</w:t>
      </w:r>
    </w:p>
    <w:sectPr w:rsidR="00165EC8" w:rsidRPr="004E0AEB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840477" w14:textId="77777777" w:rsidR="003D3401" w:rsidRDefault="003D3401" w:rsidP="00B41ECB">
      <w:pPr>
        <w:spacing w:after="0" w:line="240" w:lineRule="auto"/>
      </w:pPr>
      <w:r>
        <w:separator/>
      </w:r>
    </w:p>
  </w:endnote>
  <w:endnote w:type="continuationSeparator" w:id="0">
    <w:p w14:paraId="0A3CDF05" w14:textId="77777777" w:rsidR="003D3401" w:rsidRDefault="003D3401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582E7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Öğretim Yöntemleri </w:t>
    </w:r>
    <w:proofErr w:type="gramStart"/>
    <w:r w:rsidR="00B41ECB" w:rsidRPr="009D328E">
      <w:rPr>
        <w:rFonts w:ascii="Times New Roman" w:hAnsi="Times New Roman" w:cs="Times New Roman"/>
        <w:b/>
        <w:sz w:val="16"/>
        <w:szCs w:val="16"/>
      </w:rPr>
      <w:t>1:</w:t>
    </w:r>
    <w:r w:rsidR="00B41ECB" w:rsidRPr="009D328E">
      <w:rPr>
        <w:rFonts w:ascii="Times New Roman" w:hAnsi="Times New Roman" w:cs="Times New Roman"/>
        <w:sz w:val="16"/>
        <w:szCs w:val="16"/>
      </w:rPr>
      <w:t>Anlatım</w:t>
    </w:r>
    <w:proofErr w:type="gramEnd"/>
    <w:r w:rsidR="00B41ECB" w:rsidRPr="009D328E">
      <w:rPr>
        <w:rFonts w:ascii="Times New Roman" w:hAnsi="Times New Roman" w:cs="Times New Roman"/>
        <w:sz w:val="16"/>
        <w:szCs w:val="16"/>
      </w:rPr>
      <w:t xml:space="preserve">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6E4BD199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proofErr w:type="gramStart"/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>Sınav</w:t>
    </w:r>
    <w:proofErr w:type="gramEnd"/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6DB4DA2F" w14:textId="77777777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067CC0">
      <w:rPr>
        <w:sz w:val="20"/>
        <w:szCs w:val="20"/>
      </w:rPr>
      <w:t>……</w:t>
    </w:r>
    <w:proofErr w:type="gramStart"/>
    <w:r w:rsidR="00067CC0">
      <w:rPr>
        <w:sz w:val="20"/>
        <w:szCs w:val="20"/>
      </w:rPr>
      <w:t>…….</w:t>
    </w:r>
    <w:proofErr w:type="gramEnd"/>
    <w:r w:rsidR="00067CC0">
      <w:rPr>
        <w:sz w:val="20"/>
        <w:szCs w:val="20"/>
      </w:rPr>
      <w:t>.</w:t>
    </w:r>
    <w:r w:rsidRPr="00CA0228">
      <w:rPr>
        <w:sz w:val="20"/>
        <w:szCs w:val="20"/>
      </w:rPr>
      <w:t xml:space="preserve"> 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4A83" w14:textId="4CDC0EB2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921B4C">
      <w:rPr>
        <w:sz w:val="20"/>
        <w:szCs w:val="20"/>
      </w:rPr>
      <w:t>BİTKİSEL VE HAYVANSAL ÜRETİM</w:t>
    </w:r>
    <w:r w:rsidRPr="00CA0228">
      <w:rPr>
        <w:sz w:val="20"/>
        <w:szCs w:val="20"/>
      </w:rPr>
      <w:t xml:space="preserve"> 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D95D75" w14:textId="77777777" w:rsidR="003D3401" w:rsidRDefault="003D3401" w:rsidP="00B41ECB">
      <w:pPr>
        <w:spacing w:after="0" w:line="240" w:lineRule="auto"/>
      </w:pPr>
      <w:r>
        <w:separator/>
      </w:r>
    </w:p>
  </w:footnote>
  <w:footnote w:type="continuationSeparator" w:id="0">
    <w:p w14:paraId="0891D7A6" w14:textId="77777777" w:rsidR="003D3401" w:rsidRDefault="003D3401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DCAF0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DCEEB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3BC81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448335">
    <w:abstractNumId w:val="4"/>
  </w:num>
  <w:num w:numId="2" w16cid:durableId="1564363663">
    <w:abstractNumId w:val="1"/>
  </w:num>
  <w:num w:numId="3" w16cid:durableId="1646623628">
    <w:abstractNumId w:val="0"/>
  </w:num>
  <w:num w:numId="4" w16cid:durableId="1572151375">
    <w:abstractNumId w:val="5"/>
  </w:num>
  <w:num w:numId="5" w16cid:durableId="2061633189">
    <w:abstractNumId w:val="7"/>
  </w:num>
  <w:num w:numId="6" w16cid:durableId="1284727126">
    <w:abstractNumId w:val="2"/>
  </w:num>
  <w:num w:numId="7" w16cid:durableId="1086994198">
    <w:abstractNumId w:val="6"/>
  </w:num>
  <w:num w:numId="8" w16cid:durableId="1365800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C86"/>
    <w:rsid w:val="00006B46"/>
    <w:rsid w:val="00033AEA"/>
    <w:rsid w:val="000537C8"/>
    <w:rsid w:val="00067CC0"/>
    <w:rsid w:val="00085298"/>
    <w:rsid w:val="000A6D7A"/>
    <w:rsid w:val="000C5B5D"/>
    <w:rsid w:val="000E2808"/>
    <w:rsid w:val="00106957"/>
    <w:rsid w:val="00115500"/>
    <w:rsid w:val="0012187C"/>
    <w:rsid w:val="00124B45"/>
    <w:rsid w:val="00137927"/>
    <w:rsid w:val="001433DF"/>
    <w:rsid w:val="001620F8"/>
    <w:rsid w:val="001640FA"/>
    <w:rsid w:val="00165EC8"/>
    <w:rsid w:val="001701C3"/>
    <w:rsid w:val="001831D8"/>
    <w:rsid w:val="001A110D"/>
    <w:rsid w:val="001A12F2"/>
    <w:rsid w:val="001A4A1A"/>
    <w:rsid w:val="001C1EB9"/>
    <w:rsid w:val="001E6EE4"/>
    <w:rsid w:val="001F342A"/>
    <w:rsid w:val="001F798D"/>
    <w:rsid w:val="0020506C"/>
    <w:rsid w:val="00214909"/>
    <w:rsid w:val="00231BE0"/>
    <w:rsid w:val="002612BA"/>
    <w:rsid w:val="00285FA2"/>
    <w:rsid w:val="002912E5"/>
    <w:rsid w:val="002C2A55"/>
    <w:rsid w:val="002C3897"/>
    <w:rsid w:val="002E1A0B"/>
    <w:rsid w:val="00300404"/>
    <w:rsid w:val="00340AD4"/>
    <w:rsid w:val="00354C57"/>
    <w:rsid w:val="003B1131"/>
    <w:rsid w:val="003C3D6F"/>
    <w:rsid w:val="003D3401"/>
    <w:rsid w:val="003E0233"/>
    <w:rsid w:val="003E403F"/>
    <w:rsid w:val="00422B3B"/>
    <w:rsid w:val="00432EAA"/>
    <w:rsid w:val="004345A9"/>
    <w:rsid w:val="00445E92"/>
    <w:rsid w:val="004470D9"/>
    <w:rsid w:val="004A74FF"/>
    <w:rsid w:val="004E0AEB"/>
    <w:rsid w:val="004E6560"/>
    <w:rsid w:val="004F3940"/>
    <w:rsid w:val="005029A8"/>
    <w:rsid w:val="00524D3C"/>
    <w:rsid w:val="00526E32"/>
    <w:rsid w:val="00535CE8"/>
    <w:rsid w:val="0057141C"/>
    <w:rsid w:val="0059689A"/>
    <w:rsid w:val="005A4903"/>
    <w:rsid w:val="005C2BC1"/>
    <w:rsid w:val="005C4783"/>
    <w:rsid w:val="005C670B"/>
    <w:rsid w:val="005D197E"/>
    <w:rsid w:val="005E44D3"/>
    <w:rsid w:val="005F18AF"/>
    <w:rsid w:val="00601B0B"/>
    <w:rsid w:val="00603CC1"/>
    <w:rsid w:val="00651F63"/>
    <w:rsid w:val="00672408"/>
    <w:rsid w:val="00675C68"/>
    <w:rsid w:val="00690606"/>
    <w:rsid w:val="00695AEA"/>
    <w:rsid w:val="006A0A1C"/>
    <w:rsid w:val="006A66E9"/>
    <w:rsid w:val="006B7277"/>
    <w:rsid w:val="006C66B2"/>
    <w:rsid w:val="006E26AB"/>
    <w:rsid w:val="006E6B11"/>
    <w:rsid w:val="007250D7"/>
    <w:rsid w:val="00731963"/>
    <w:rsid w:val="00736985"/>
    <w:rsid w:val="00737266"/>
    <w:rsid w:val="00740F63"/>
    <w:rsid w:val="0075594A"/>
    <w:rsid w:val="007610A9"/>
    <w:rsid w:val="00763523"/>
    <w:rsid w:val="007725FE"/>
    <w:rsid w:val="007A0D75"/>
    <w:rsid w:val="007B0A5B"/>
    <w:rsid w:val="007B6038"/>
    <w:rsid w:val="007E77B9"/>
    <w:rsid w:val="007F3339"/>
    <w:rsid w:val="008516E9"/>
    <w:rsid w:val="00885C84"/>
    <w:rsid w:val="00885FDD"/>
    <w:rsid w:val="00890AE3"/>
    <w:rsid w:val="008914AC"/>
    <w:rsid w:val="00892F2D"/>
    <w:rsid w:val="008A0658"/>
    <w:rsid w:val="008A5CD9"/>
    <w:rsid w:val="008D62F7"/>
    <w:rsid w:val="008E0B88"/>
    <w:rsid w:val="008E4338"/>
    <w:rsid w:val="008E66D8"/>
    <w:rsid w:val="008E6C18"/>
    <w:rsid w:val="0090575B"/>
    <w:rsid w:val="0092023C"/>
    <w:rsid w:val="00921B4C"/>
    <w:rsid w:val="00924B72"/>
    <w:rsid w:val="009276CE"/>
    <w:rsid w:val="009439CB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2E97"/>
    <w:rsid w:val="009D328E"/>
    <w:rsid w:val="009D5EA7"/>
    <w:rsid w:val="009E5CEA"/>
    <w:rsid w:val="009F24E4"/>
    <w:rsid w:val="00A01A7E"/>
    <w:rsid w:val="00A365F2"/>
    <w:rsid w:val="00A47FF2"/>
    <w:rsid w:val="00A81298"/>
    <w:rsid w:val="00A86A0F"/>
    <w:rsid w:val="00AA1F09"/>
    <w:rsid w:val="00AD0757"/>
    <w:rsid w:val="00AD1370"/>
    <w:rsid w:val="00AD706A"/>
    <w:rsid w:val="00AE0929"/>
    <w:rsid w:val="00B06B88"/>
    <w:rsid w:val="00B20D00"/>
    <w:rsid w:val="00B20D02"/>
    <w:rsid w:val="00B256E4"/>
    <w:rsid w:val="00B31D6A"/>
    <w:rsid w:val="00B4077C"/>
    <w:rsid w:val="00B41ECB"/>
    <w:rsid w:val="00B54737"/>
    <w:rsid w:val="00B6240E"/>
    <w:rsid w:val="00B802FF"/>
    <w:rsid w:val="00B863A3"/>
    <w:rsid w:val="00B902F7"/>
    <w:rsid w:val="00BA44D3"/>
    <w:rsid w:val="00BA47A8"/>
    <w:rsid w:val="00BB6634"/>
    <w:rsid w:val="00BD6EC0"/>
    <w:rsid w:val="00BF218E"/>
    <w:rsid w:val="00C2415C"/>
    <w:rsid w:val="00C3420A"/>
    <w:rsid w:val="00C74B4A"/>
    <w:rsid w:val="00C778C8"/>
    <w:rsid w:val="00C85F81"/>
    <w:rsid w:val="00CA0228"/>
    <w:rsid w:val="00CB02AB"/>
    <w:rsid w:val="00CE1015"/>
    <w:rsid w:val="00CE1E39"/>
    <w:rsid w:val="00D17437"/>
    <w:rsid w:val="00D75D1F"/>
    <w:rsid w:val="00D84CC2"/>
    <w:rsid w:val="00DA55CC"/>
    <w:rsid w:val="00DC01E1"/>
    <w:rsid w:val="00DC5CE1"/>
    <w:rsid w:val="00DD0461"/>
    <w:rsid w:val="00DE0548"/>
    <w:rsid w:val="00DE6CA1"/>
    <w:rsid w:val="00E0193A"/>
    <w:rsid w:val="00E235A4"/>
    <w:rsid w:val="00E44F6C"/>
    <w:rsid w:val="00E46063"/>
    <w:rsid w:val="00E617B4"/>
    <w:rsid w:val="00E76862"/>
    <w:rsid w:val="00E96B54"/>
    <w:rsid w:val="00EB1E9F"/>
    <w:rsid w:val="00EC2E7C"/>
    <w:rsid w:val="00EC5DE1"/>
    <w:rsid w:val="00F17FDA"/>
    <w:rsid w:val="00F205CB"/>
    <w:rsid w:val="00F32424"/>
    <w:rsid w:val="00F533CC"/>
    <w:rsid w:val="00F55DB9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C1039"/>
    <w:rsid w:val="00216F42"/>
    <w:rsid w:val="00283C6A"/>
    <w:rsid w:val="002B24FA"/>
    <w:rsid w:val="00376520"/>
    <w:rsid w:val="003C1C26"/>
    <w:rsid w:val="00423541"/>
    <w:rsid w:val="005359EC"/>
    <w:rsid w:val="00606B8F"/>
    <w:rsid w:val="006570CA"/>
    <w:rsid w:val="006E6B11"/>
    <w:rsid w:val="00743347"/>
    <w:rsid w:val="00751E29"/>
    <w:rsid w:val="008733BB"/>
    <w:rsid w:val="008E6824"/>
    <w:rsid w:val="008E7F1C"/>
    <w:rsid w:val="00923566"/>
    <w:rsid w:val="0092400D"/>
    <w:rsid w:val="0092457C"/>
    <w:rsid w:val="009404B4"/>
    <w:rsid w:val="009C1DE1"/>
    <w:rsid w:val="00A07AE2"/>
    <w:rsid w:val="00A47736"/>
    <w:rsid w:val="00AD01C9"/>
    <w:rsid w:val="00AD4F87"/>
    <w:rsid w:val="00B10342"/>
    <w:rsid w:val="00B20728"/>
    <w:rsid w:val="00B642EF"/>
    <w:rsid w:val="00B837AD"/>
    <w:rsid w:val="00B9149E"/>
    <w:rsid w:val="00C1542F"/>
    <w:rsid w:val="00C76665"/>
    <w:rsid w:val="00CB5D80"/>
    <w:rsid w:val="00CD1106"/>
    <w:rsid w:val="00D33CCA"/>
    <w:rsid w:val="00D75FFD"/>
    <w:rsid w:val="00D9270D"/>
    <w:rsid w:val="00DA4248"/>
    <w:rsid w:val="00DB214C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9CCBF-B545-4B74-8FFD-2CC1C449B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Administrator</cp:lastModifiedBy>
  <cp:revision>20</cp:revision>
  <cp:lastPrinted>2016-05-30T07:08:00Z</cp:lastPrinted>
  <dcterms:created xsi:type="dcterms:W3CDTF">2024-06-24T09:20:00Z</dcterms:created>
  <dcterms:modified xsi:type="dcterms:W3CDTF">2024-07-29T18:20:00Z</dcterms:modified>
</cp:coreProperties>
</file>